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bdf5" w14:textId="b73b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мәслихатының 2018 жылғы 16 мамырдағы "Железин ауданы Железин ауылдық округінің жергілікті қоғамдастық жиналысының регламентін бекіту туралы" № 229/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18 жылғы 22 қарашадағы № 295/6 шешімі. Павлодар облысының Әділет департаментінде 2018 жылғы 29 желтоқсанда № 62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Желези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ы мәслихатының 2018 жылғы 16 мамырдағы "Железин ауданы Железин ауылдық округінің жергілікті қоғамдастық жиналысының регламентін бекіту туралы" № 229/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5 болып тіркелген, 2018 жылғы 7 маусымда Қазақстан Республикасы нормативтік құқықтық актілерінің эталондық бақылау банкінде электрондық түр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логия және аграрлық мәселелер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еупоко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