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3d14" w14:textId="25c3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Лебяжі ауданының Майқарағай ауылдық округі әкімінің міндетін атқарушының 2017 жылғы 30 қарашадағы "Лебяжі ауданы Майқарағай ауылдық округінің "Алга" шаруа қожалығының аумағында карантинді белгілеу туралы" № 1 - 03/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Майқарағай ауылдық округі әкімінің міндетін атқарушының 2018 жылғы 23 ақпандағы № 1-03/1 шешімі. Павлодар облысының Әділет департаментінде 2018 жылғы 3 наурызда № 588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айқарағай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бяжі ауданы Майқарағай ауылдық округі "Алга" шаруа қожалығының аумағында ірі қара мал арасында қарасан ауруын жою бойынша ветеринариялық-санитариялық іс-шаралар кешенінің орындалуына байланысты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ебяжі ауданының Майқарағай ауылдық округі әкімінің міндетін атқарушының 2017 жылғы 30 қарашадағы "Лебяжі ауданы Майқарағай ауылдық округінің "Алга" шаруа қожалығының аумағында карантинді белгілеу туралы" № 1-03/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32 болып тіркелген, 2017 жылғы 22 желтоқсанда "Қазақстан Республикасы нормативтік құқықтық актілерінің электрондық түрдегі эталондық бақылау банкі" ақпараттық жүйесінде, 2017 жылғы 23 желтоқсанда аудандық "Аққу үні - Вести Акку" газетінің № 49-50 санын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қарағай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ске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Лебяжі ауданының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лімі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. Тлеуға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3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Лебяж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. Сағ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3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министрлігі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ебяжі аудандық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. Сл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3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