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b81b" w14:textId="e87b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2017 жылғы 12 қаңтардағы № 3/1 "Мемлекеттік сатып алудың бірыңғай ұйымдастырушысын анықтау туралы" қаулысының күші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9 жылғы 17 сәуірдегі № 17/01 қаулысы. Қарағанды облысының Әділет департаментінде 2019 жылғы 19 сәуірде № 52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 әкімдігінің 2017 жылғы 12 қаңтардағы № 3/1 "Мемлекеттік сатып алудың бірыңғай ұйымдастырушыс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42 тіркелген, Қазақстан Республикасы нормативтік құқықтық актілерінің эталондық бақылау банкіде электрондық түрде 2017 жылдың 20 ақпанда, 2017 жылдың 17 ақпанда № 7 "Шахтинский вестник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 орынбасары Л. Д. Буравко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