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a6eeb" w14:textId="58a6e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Қостанай облысы Әулиекөл ауданы Аманқарағай ауылдық округі әкімінің 2019 жылғы 24 желтоқсандағы № 2 шешімі. Қостанай облысының Әділет департаментінде 2020 жылғы 9 қаңтарда № 8869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19-бабына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сәйкес Әулиекөл ауданы Аманқарағай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әкімдігінің энергетика және тұрғын үй-коммуналдық шаруашылық басқармасы" мемлекеттік мекемесіне инженерлік желілер мен тораптарды жүргізу мен пайдалану мақсатында Қостанай облысы Әулиекөл ауданы Аманқарағай ауылдық округі Аманқарағай ауылының аумағында орналасқан жалпы көлемі 4,0485 және 5,6587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"Аманқарағай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Ауылдық округі әкімінің уақытша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