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55b0" w14:textId="8c65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13 сәуірдегі № 183 "Қостанай облысы Денисов ауданы Денисов ауылдық округінің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2019 жылғы 9 қазандағы № 65 шешімі. Қостанай облысының Әділет департаментінде 2019 жылғы 24 қазанда № 8717 болып тіркелді. Күші жойылды - Қостанай облысы Денисов ауданы мәслихатының 2020 жылғы 29 қаңтардағы № 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Қостанай облысы Денисов ауданы мәслихатының 29.01.2020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(халық саны екі мың адамнан көп ауылдық округ үшін 01.01.2018 бастап және халық саны екі мың адам және одан аз ауылдар, ауылдық округтер үшін 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3-1-тармағына сәйкес Денисов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Денисов ауданы Денисов ауылдық округінің жергілікті қоғамдастық жиналысының регламентін бекіту туралы" 2018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жылғы 15 мамырда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7744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Қостанай облысы Денисов ауданы Денисов ауылдық округінің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Фрайденберг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