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8151" w14:textId="d5a8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7 жылғы 5 мамырдағы № 102 "Мал шаруашылығы саласын субсидиялау нормативт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9 жылғы 19 наурыздағы № 48 қаулысы. Атырау облысының Әділет департаментінде 2019 жылғы 26 наурызда № 435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7 жылғы 5 мамырдағы № 102 "Мал шаруашылығы саласын субсидиялау норматив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76 болып тіркелген, 2017 жылғы 10 маусым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Ә.И. Нәутие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