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b873" w14:textId="e75b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"Шілікті ауылдық округіне қарасты Байатар учаскесіндегі "Әмір" шаруа қожалығына шектеу іс-шараларын белгілеу туралы" Зайсан ауданы Шілікті ауылдық округі әкімінің 2018 жылғы 05 желтоқсандағы № 12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Шілікті ауылдық округі әкімінің 2019 жылғы 25 қазандағы № 8 шешімі. Шығыс Қазақстан облысының Әділет департаментінде 2019 жылғы 28 қазанда № 6225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Зайсан ауданының бас мемлекеттік ветеринариялық-санитариялық инспекторының 2019 жылғы 26 қыркүйектегі № 233 ұсынысы негізінде Шілікті ауылдық округінің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Ірі-қара малдарының бруцеллез ауруының ошақтарын жою жөніндегі ветеринариялық іс-шаралар кешені жүргізілгеніне байланысты Зайсан ауданы Шілікті ауылдық округіне қарасты Байатар учаскесіндегі "Әмір" шаруа қожалығына шектеу іс-шаралары тоқтатылсын.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Шілікті ауылдық округі әкімінің 2018 жылғы 05 желтоқсандағы № 12 "Шілікті ауылдық округіне қарасты Байатар учаскесіндегі "Әмір" шаруа қожалығына шектеу іс-шараларын белгілеу туралы" (нормативтік құқықтық актілерді мемлекеттік тіркеу Тізілімінде 2018 жылдың 06 желтоқсанында № 5-11-174 болып тіркелген, 2018 жылғы 8 желтоқсанында "Достық" газетінде жарияланған және 2018 жылдың 11 желтоқсанында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"Шілікті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Шілікті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