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9bf5" w14:textId="8d39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0 қаңтардағы № А-1/21 қаулысы. Ақмола облысының Әділет департаментінде 2020 жылғы 30 қаңтарда № 76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/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ет саласындағы мемлекеттік көрсетілетін қызметтер регламенттерін бекіту туралы" Ақмола облысы әкімдігінің 2015 жылғы 23 маусымдағы № А-7/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14 болып тіркелген, 2015 жылғы 06 тамызда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әдениет саласындағы мемлекеттік көрсетілетін қызметтер регламенттерін бекіту туралы" Ақмола облысы әкімдігінің 2015 жылғы 23 маусымдағы № А-7/293 қаулысына өзгерістер енгізу туралы" Ақмола облысы әкімдігінің 2017 жылғы 13 желтоқсандағы № А-12/5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6 болып тіркелген, 2018 жылғы 23 қаңтарда Қазақстан Республикасы нормативтік құқықтық актілерінің электрондық түрдегі эталондық бақылау банкі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рхивтік анықтамалар, архивтік құжаттардың көшірмелерін немесе архивтік үзінділер беру" мемлекеттік көрсетілетін қызмет регламентін бекіту туралы" Ақмола облысы әкімдігінің 2019 жылғы 19 тамыздағы № А-8/3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38 болып тіркелген, 2019 жылғы 28 тамызда Қазақстан Республикасы нормативтік құқықтық актілерінің электрондық түрдегі эталондық бақылау банкі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