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0a9d" w14:textId="b510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Сепе ауылдық округі әкімінің 2020 жылғы 1 қазандағы № 6 шешімі. Ақмола облысының Әділет департаментінде 2020 жылғы 1 қазанда № 8053 болып тіркелді. Күші жойылды - Ақмола облысы Атбасар ауданы Сепе ауылдық округі әкімінің 2020 жылғы 19 қазандағы № 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Сепе ауылдық округі әкімінің 19.10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бас мемлекеттік ветеринариялық-санитариялық инспектордың 2020 жылғы 30 қыркүйектегі № 01-28-220 ұсынуы бойынша, Сепе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Атбасар ауданы Сепе ауылдық округінің Есенгелді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п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