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995b" w14:textId="1f49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рейментау аудандық мәслихатының 2020 жылғы 15 желтоқсандағы № 6С-56/4-20 шешімі. Ақмола облысының Әділет департаментінде 2020 жылғы 21 желтоқсанда № 825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