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9caf7" w14:textId="9b9ca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"Телікөл ауылдық округінің 2020-2022 жылдарға арналған бюджеті туралы" Шиелі аудандық мәслихатының 2019 жылғы 27 желтоқсандағы № 49/19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14 тамыздағы № 58/10 шешімі. Қызылорда облысының Әділет департаментінде 2020 жылғы 18 тамызда № 7585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"Телікөл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49/19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7130 нөмірімен тіркелген, Қазақстан Республикасының нормативтік құқықтық актілерінің эталондық бақылау банкінде 2020 жылы 13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Телікөл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- 83 167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- 542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82 625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- 83 167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тамызы № 58/10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 №49/19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Телікөл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