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f6b11" w14:textId="cff6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4 қазандағы № 155 "Мүгедектер қатарындағы кемтар балаларды үйде оқытуға жұмсаған шығындарын өндіріп алу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2020 жылғы 22 мамырдағы № 405 шешімі. Қостанай облысының Әділет департаментінде 2020 жылғы 28 мамырда № 9222 болып тіркелді. Күші жойылды - Қостанай облысы Лисаков қаласы мәслихатының 2021 жылғы 17 қарашадағы № 82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Лисаков қаласы мәслихатының 17.11.2021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"Кемтар балаларды әлеуметтiк және медициналық-педагогикалық түзеу арқылы қолдау туралы" 2002 жылғы 11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Лисаков қалалық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"Мүгедектер қатарындағы кемтар балаларды үйде оқытуға жұмсаған шығындарын өндіріп алу туралы" 2013 жылғы 4 қазандағы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(2013 жылғы 7 қарашада "Лисаковская новь" газетінде жарияланған, Нормативтік құқықтық актілерді мемлекеттік тіркеу тізілімінде № 4279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оқытуға жұмсаған шығындарын өндіріп алу үшін алушы мынадай құжаттарды: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алушының жеке басын куәландыратын құжатты (жеке басын сәйкестендіру үшін);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психологиялық - медициналық - педагогикалық консультацияның қорытындысын;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туралы анықтаманы;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шотының нөмірі туралы мәлеметтерді растайтын құжатты;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орнының мүгедек баланы үйде оқыту фактісін растайтын анықтамасын ұсынады.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салыстырып тексеру үшін түпнұсқада және көшірмеде ұсынылады, одан кейін құжаттардың түпнұсқалары алушыға қайтарылады;".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Езехель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