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1a27" w14:textId="53a1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Түрксіб ауданы әкімінің 2017 жылғы 21 маусымдегі "Алматы қаласы Түрксіб ауданы әкімінің аппараты" коммуналдық мемлекеттік мекемесінің қызметтік куәлік беру қағидасын және оның сипаттамасын бекіту туралы" № 03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Түрксіб ауданы әкімінің 2020 жылғы 27 шілдедегі № 01 шешімі. Алматы қаласы Әділет департаментінде 2020 жылғы 30 шілдеде № 162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сәйкес, Алматы қаласы Түрксіб ауданының әкімі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Түрксіб ауданы әкімінің 2018 жылғы 21 маусымдегі "Алматы қаласы Түрксіб ауданы әкімінің аппараты" коммуналдық мемлекеттік мекемесінің қызметтік куәлік беру қағидасын және оның сипаттамасын бекіту туралы" № 0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17 шілдеде № 1394 болып тіркелген, "Алматы ақшамы" газетінің 2017 жылғы 22 шілдедегі № 85 (5434) және "Вечерний Алматы" газетінің 2017 жылғы 22 шілдедегі № 87-88 (13243-13244) санында жарияланған) күші жойылды деп та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Түрксіб ауданы әкімінің аппараты осы шешімнің әділет органдарында мемлекеттік тіркелуін, кейіннен ресми мерзімді баспасөз басылымдарында, сондай-ақ Қазақстан Республикасының нормативтік құқықтық актілерінің Эталондық бақылау банкінде және Түрксіб ауданы әкімі аппаратының интернет-ресурсында жариялануын қамтамасыз ет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рксіб ауданы әкімінің аппарат басшысы Б.О. Торлам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