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e63f" w14:textId="5e9e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43/12 "2020-2022 жылдарға арналған Шал ақын ауданы Приишим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7 желтоқсандағы № 55/11 шешімі. Солтүстік Қазақстан облысының Әділет департаментінде 2020 жылғы 10 желтоқсанда № 6789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Приишим ауылдық округінің бюджетін бекіту туралы" 2020 жылғы 8 қаңтардағы № 43/12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5883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Шал ақын ауданы Приишим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19 131,2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2 471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16 115,2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19 131,2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Приишим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19 131,2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