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4751" w14:textId="5fe4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Тұщықұдық ауылдық округі Қызыл үй елді-мекенінің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2020 жылғы 14 желтоқсандағы № 341-VI шешімі және Атырау облысы Исатай ауданы әкімдігінің 2020 жылғы 22 желтоқсандағы № 251 бірлескен қаулысы. Атырау облысының Әділет департаментінде 2020 жылғы 28 желтоқсанда № 4847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ауданы әкімдігі ҚАУЛЫ ЕТЕДІ және Исатай аудандық мәслихаты ШЕШІМ ҚАБЫЛДАДЫҚ: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 аумағы 100,29 гектар, ұзындығы 4473,19 метр болып Исатай ауданы Тұщықұдық ауылдық округі Қызыл үй елді-мекенінің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Исатай ауданы әкімінің орынбасарына (Б. Сисатов) және Исатай аудандық мәслихатының заңдылықты сақтау, құқық қорғау, депутаттық әдеп жөніндегі тұрақты комиссияның төрағасына (М. Жиенғазиев)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 әкімдігінің 2020 жылғы 22 желтоқсандағы № 251 мен Исатай аудандық 2020 жылғы 14 желтоқсандағы № 341-VI бірлескен қаулысы мен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Исатай ауданы Тұщықұдық ауылдық округі Қызыл үй елді-мекенінің әкімшілік шекарасының жоспары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 - 100,29 гектар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ұзындығы - 4473,19 метр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