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d3fca" w14:textId="add3f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Бұлақ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5 қаңтардағы № 413 шешімі. Ақтөбе облысының Әділет департаментінде 2021 жылғы 13 қаңтарда № 8002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- 59632,1мың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- 1200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- 58432,1мың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- 60136,2мың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15.11.2021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 мекендер жерлерiне алынатын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2020 жылғы 2 желтоқсандағы "2021 – 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аудандық бюджеттен Бұлақ ауылдық округінің бюджетіне берілген субвенциялар көлемі 15 566,0 мың теңге сомасында көзделгені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2021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15.11.2021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Жалпысипаттағымемлекеттiкқызметтер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