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7f15a" w14:textId="9d7f1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2020 жылғы 29 желтоқсандағы № 617 "2021-2023 жылдарға арналған Жаңақоныс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2021 жылғы 12 наурыздағы № 33 шешімі. Ақтөбе облысының Әділет департаментінде 2021 жылғы 15 наурызда № 8126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2020 жылғы 29 желтоқсандағы № 617 "2021-2023 жылдарға арналған Жаңақоныс ауылдық округ бюджетін бекіту туралы" (нормативтік құқықтық актілерді мемлекеттік тіркеу Тізілімінде № 7885 тіркелген, 2020 жылғы 31 желтоқсанда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"19617,0" сандары "20181,9"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"0" саны "-564,9"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"0" саны "564,9"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"0" саны "564,9"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аудандық мәслихатының интернет-ресурсында орналастыруды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12 наурыздағы № 33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29 желтоқсандағы № 617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Жаңақоныс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-564,9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