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d1a0" w14:textId="723d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Жетес би ауылдық округінің бюджеті туралы" Арал аудандық мәслихатының 2020 жылғы 31 желтоқсандағы № 470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44 шешімі. Қызылорда облысының Әділет департаментінде 2021 жылғы 5 мамырда № 8337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Жетес би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36 119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35 452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36 671,2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552,2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