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01c7" w14:textId="f6f0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20 жылғы 27 қазандағы "Павлодар облысы әкімдігінің көлік және автомобиль жолдары саласындағы кейбір қаулыларының күші жойылды деп тану туралы" № 223/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31 наурыздағы № 91/3 қаулысы. Павлодар облысының Әділет департаментінде 2021 жылғы 5 сәуірде № 72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20 жылғы 27 қазандағы "Павлодар облысы әкімдігінің көлік және автомобиль жолдары саласындағы кейбір қаулыларының күші жойылды деп тану туралы" № 223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96 болып тіркелген, 2020 жылғы 29 қазан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 жаңа редакцияда жазылсын, орыс тіліндегі мәтін өзгермей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олаушылар көлігі және автомобиль жолдар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бірінші орынбасарының міндетін атқарушысы А. Қ. Байхановқ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