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53c7" w14:textId="1165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2017 жылғы 29 желтоқсандағы № 115/24 "Сот шешімімен Успен ауданының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2021 жылғы 6 қазандағы № 57/8 шешімі. Қазақстан Республикасының Әділет министрлігінде 2021 жылғы 12 қазанда № 24732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"Сот шешімімен Успен ауданының коммуналдық меншікке түскен болып танылған иесіз қалдықтарды басқару қағидаларын бекіту туралы" 2017 жылғы 29 желтоқсандағы № 115/24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5819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