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d3d9" w14:textId="fe2d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Арықбалық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Арықбалық ауылдық округі әкімінің 2021 жылғы 21 сәуірдегі № 24 шешімі. Солтүстік Қазақстан облысының Әділет департаментінде 2021 жылғы 22 сәуірде № 73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–аумақтық құрылысы туралы" Заңының 14- 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Арықбалық ауылы халқының пікірін ескере отырып Солтүстік Қазақстан облыстық ономастика комиссияның 2020 жылғы 29 желтоқсан қорытындысы негізінде, Арықбалық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 Арықбалық ауылдық округі Арықбалық ауылын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иров көшесі - Бәйкен Әшімо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уйбышев көшесі - Николай Нижников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рошилов көшесі - Ералы Мұқашев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летарская көшесі - Жұмағали Саин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джоникидзе көшесі - Шоқан Уәлиханов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линин көшесі - Достық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епан Разин көшесі - Бірлік көшесіне қайта а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қбалық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