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7d3e" w14:textId="6917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мәслихаттың 2017 жылғы 8 желтоқсандағы № 20/2-06 "Сот шешімімен Түлкібас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2021 жылғы 13 қазандағы № 12/6-07 шешімі. Қазақстан Республикасының Әділет министрлігінде 2021 жылғы 22 қазанда № 24853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"Сот шешімімен Түлкібас ауданынының коммуналдық меншігіне түскен болып танылған иесіз қалдықтарды басқару Қағидаларын бекіту туралы" аудандық мәслихаттың 2017 жылғы 8 желтоқсандағы № 20/2-06 (Нормативтік құқықтық актілерді мемлекеттік тіркеу тізілімінде № 4310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