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b62ec" w14:textId="bcb62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2021 жылғы 31 наурыздағы № 3-16 шешімі. Батыс Қазақстан облысының Әділет департаментінде 2021 жылғы 1 сәуірде № 6900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 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 мәслихатының кейбір шешімдерінің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Аудандық мәслихат аппаратының басшысы (Г.Терехов) осы шешімнің әділет органдарында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3-16 шешіміне қосымша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Бәйтерек аудандық мәслихатының 2020 жылғы 13 қаңтардағы №43-15 "2020-2022 жылдарға арналған Бәйтерек ауданы Махамбет ауылдық округі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№5994 тіркелген, 2020 жылы 22 қаңтарда Қазақстан Республикасының нормативтік құқықтық актілерінің эталондық бақылау банкінде жарияланған).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Бәйтерек аудандық мәслихатының 2020 жылғы 20 сәуірдегі №48-15 "Бәйтерек ауданы мәслихатының 2020 жылғы 13 қаңтардағы №43-15 "2020-2022 жылдарға арналған Бәйтерек ауданы Махамбет ауылдық округі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6196 тіркелген, 2020 жылы 29 сәуірде Қазақстан Республикасының нормативтік құқықтық актілерінің эталондық бақылау банкінде жарияланған).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Бәйтерек аудандық мәслихатының 2020 жылғы 28 қазандағы №56-7 "Бәйтерек ауданы мәслихатының 2020 жылғы 13 қаңтардағы №43-15 "2020-2022 жылдарға арналған Бәйтерек ауданы Махамбет ауылдық округі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№6458 тіркелген, 2020 жылы 4 қарашада Қазақстан Республикасының нормативтік құқықтық актілерінің эталондық бақылау банкінде жарияланған).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Бәйтерек аудандық мәслихатының 2020 жылғы 24 желтоқсандағы №59-16 "Бәйтерек ауданы мәслихатының 2020 жылғы 13 қаңтардағы №43-15 "2020-2022 жылдарға арналған Бәйтерек ауданы Махамбет ауылдық округі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№6666 тіркелген, 2021 жылы 5 қаңтарда Қазақстан Республикасының нормативтік құқықтық актілерінің эталондық бақылау банкінде жарияланған).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