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cc25" w14:textId="f65c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№60-5 "2021-2023 жылдарға арналған Бәйтерек ауданы Егіндібұлақ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21 сәуірдегі № 4-6 шешімі. Батыс Қазақстан облысының Әділет департаментінде 2021 жылғы 23 сәуірде № 7066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2021 жылғы 13 қаңтардағы №60-5 "2021-2023 жылдарға арналған Бәйтерек ауданы Егіндібұлақ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№6790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Егіндібұлақ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19 707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19 128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20 285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60-5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Егіндібұлақ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20 285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