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c7d5" w14:textId="f27c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ы Ұлы Отан соғысындағы Жеңіс күнін мерекелеуге байланысты Ұлы Отан соғысының ардагерлеріне қосымша әлеуметт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2 жылғы 16 наурызда № 144/22-VII шешімі. Қазақстан Республикасының Әділет министрлігінде 2022 жылғы 30 наурызда № 272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рдагер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ы Нұр-Сұлтан қаласында тіркелген және тұрақты тұратын әрбір Ұлы Отан соғысының ардагеріне Ұлы Отан соғысындағы Жеңіс күніне қосымша 800 000 (сегіз жүз мың) теңге мөлшерінде әлеуметтік көмек көрс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