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d25c1" w14:textId="d8d25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облыстық мәслихатының 2018 жылғы 16 наурыздағы № 6С-19-24 "Ақмола облыстық мәслихатының аппараты" мемлекеттік мекемесінің "Б" корпусы мемлекеттік әкімшілік қызметшілерінің қызметін бағалаудың әдістемесін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облыстық мәслихатының 2022 жылғы 15 наурыздағы № 7С-15-15 шешімі. Қазақстан Республикасының Әділет министрлігінде 2022 жылғы 17 наурызда № 27152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Ақмола облыстық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Ақмола облыстық мәслихатының "Ақмола облыстық мәслихатының аппараты" мемлекеттік мекемесінің "Б" корпусы мемлекеттік әкімшілік қызметшілерінің қызметін бағалаудың әдістемесін бекіту туралы" 2018 жылғы 16 наурыздағы № 6С-19-24 (Нормативтік құқықтық актілерді мемлекеттік тіркеу тізілімінде № 6508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облыстық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М.Балпан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