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2299" w14:textId="cb42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26 қазандағы "Ақсу қаласында кандидаттардың үгіт баспа материалдарын орналастыру үшін орындарды белгілеу туралы" № 864/10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2022 жылғы 21 қыркүйектегі № 706/6 қаулысы. Қазақстан Республикасының Әділет министрлігінде 2022 жылғы 23 қыркүйекте № 29782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26 қазандағы "Ақсу қаласында кандидаттардың үгіт баспа материалдарын орналастыру үшін орындарды белгілеу туралы" № 864/10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4770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Ақсу қалалық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864/10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8, Ақсу қаласы әкімдігінің "Сәбит Дөнентаев мәдениет сарайы" мемлекеттік қазыналық коммуналдық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37, Павлодар облысының білім беру басқармасы Ақсу қаласы білім беру бөлімінің "Ақсу қаласының балалар шығармашылық үйі" коммуналдық мемлекеттік қазыналық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42, "Чайка" дүкенінің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81, "Нива"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41, "Достық"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12, "Агидель" сауда үйінің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11, "Камея" сауда үйінің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21, "Ауыл" коммуналдық базарының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Марта көшесі 203, "Юбилейный" дүкенінің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ауылы, Советов көшесі 4А, "Алғабас ауылы әкімінің аппараты"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Центральная көшесі 23А, әкімшілік ғимараттың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Қабылбеков көшесі 15, Павлодар облысының білім беру басқармасы, Ақсу қаласы білім беру бөлімінің "Жолқұдық ауылының Қ. Қамзин атындағы орта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ауылы, 2 желі көшесі 34/1, Павлодар облысының білім беру басқармасы, Ақсу қаласы білім беру бөлімінің "Достық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Пограничник ауылы, Алексей Пикало атындағы қиылыс 1, Павлодар облысының білім беру басқармасы, Ақсу қаласы білім беру бөлімінің "Пограничник ауылының Бауыржан Момышұлы атындағы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ауылы, Николай Бердников көшесі 27/1, Павлодар облысының білім беру басқармасы, Ақсу қаласы білім беру бөлімінің "Береке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Ю. Гагарин көшесі 1, "Юбилейный"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Үштерек ауылы, Абылайхан көшесі 21А, Павлодар облысының білім беру басқармасы, Ақсу қаласы білім беру бөлімінің "Үштерек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Қалақаман ауылы, Ленин көшесі 20А, стадионның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Школьная көшесі 4/1, Павлодар облысының білім беру басқармасы, Ақсу қаласы білім беру бөлімінің "Ақжол ауылының орта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ауылы, Тәуелсіздік көшесі 1, Ақсу қаласы әкімдігінің "Сәбит Дөнентаев мәдениет сарайы" мемлекеттік қазыналық коммуналдық кәсіпорны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Сарышығанақ ауылы, Молодежная көшесі 10, Павлодар облысының білім беру басқармасы, Ақсу қаласы білім беру бөлімінің "Сарышығанақ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ауылы, Ардагерлер көшесі 17/1, Павлодар облысының білім беру басқармасы, Ақсу қаласы білім беру бөлімінің "Еңбек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Мәмәйіт Омаров атындағы ауылы, Ш. Арғынбаев көшесі 1, Павлодар облысының білім беру басқармасы, Ақсу қаласы білім беру бөлімінің "Жамбыл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40 лет победы көшесі 9, Павлодар облысының білім беру басқармасы, Ақсу қаласы білім беру бөлімінің "Құркөл ауылының Дөнентаев атындағы орта мектебі" коммуналдық мемлекеттік мекемесі ғимаратының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