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c3e8" w14:textId="845c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бойынша тұрғын үй сертификаттарының мөлшері мен оларды алушылар санаттарының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12 шілдедегі № 4-5/5 шешімі. Абай облысының Әділет департаментінде 2023 жылғы 24 шілдедегі № 103-18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14-1-бабының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"Тұрғын үй сертификаттарын беру қағидаларын бекіту туралы" 2019 жылғы 20 маусымдағы № 417 (Нормативтік құқықтық актілерді мемлекеттік тіркеу тізілімінде № 18883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кіріспесі жаңа редакцияда - Абай облысы Көкпекті аудандық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8-4/2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 бойынша тұрғын үй сертификаттарының мөлшері айқындалсын: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ретінде қарыз сомасының 10%, бірақ 1,6 миллион (бір миллион алты жүз мың) теңгеден аспайтын;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қолдау ретінде қарыз сомасының 10%, бірақ 1,6 миллион (бір миллион алты жүз мың) теңгеден аспайтын.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Көкпекті ауданы бойынша тұрғын үй сертификаттарын алушылар санаттарының тізбесі айқындалсын: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Ұлы Отан соғысының ардагерлері;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бойынша Ұлы Отан соғысының ардагерлеріне теңестірілген ардагерлер;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мемлекеттердің аумағындағы ұрыс қимылдарының ардагерлері;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және екінші топтардағы мүгедектігі бар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балалары бар немесе оларды тәрбиелеп отырған отбасылар;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жасына қарай зейнет демалысына шыққан зейнеткерлер;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толғанға дейiн ата-аналарынан айырылған жиырма тоғыз жасқа толмаған жетім балалар мен ата-анасының қамқорлығынсыз қалған балалар жатады. Мұндай адамдардың жасы әскери қызметке шақырылған кезде мерзiмдi әскери қызметтен өту мерзiмiне ұзартылады;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экологиялық зiлзалалар, табиғи және техногендi сипаттағы төтенше жағдайлар салдарынан тұрғын үйiнен айырылған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немесе қоғамдық мiндеттерiн, әскери қызметiн орындау кезiнде, ғарыш кеңістігіне ұшуды дайындау немесе жүзеге асыру кезінде, адам өмiрiн құтқару кезiнде, құқық тәртiбiн қорғау кезiнде қаза тапқан (қайтыс болған) адамдардың отбасылары;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емес отбасылар;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саласындағы уәкілетті орган бекітетін аурулар тізімінде аталған кейбір созылмалы аурулардың ауыр түрлерімен ауыратын адамдар.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Көкпекті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