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d972" w14:textId="30bd9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ауданы бойынша 2023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Ақсу аудандық мәслихатынның 2023 жылғы 5 маусымдағы № 7-34 шешімі. Жетісу облысы Әділет департаментінде 2023 жылы 8 маусымда № 36-19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"Кондоминиум объектісін басқаруға және кондоминиум объектісінің ортақ мүлкін күтіп-ұстауға арналған шығыстар сметасын есептеу әдістемесін бекіту туралы" Қазақстан Республикасы Индустрия және инфрақұрылымдық даму министрінің міндетін атқарушының 2020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20284 болып тіркелген) бұйрығына сәйкес, Ақсу ауданы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жылға арналған кондоминиум объектісін басқаруға және кондоминиум объектісінің ортақ мүлкін күтіп-ұстауға арналған шығыстардың ең төмен мөлшері айына бір шаршы метр үшін 23 теңге сомасында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