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e24f" w14:textId="dfde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 Марқакөл ауылдық округі Марқакөл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2023 жылғы 26 сәуірдегі № 200 бірлескен қаулысы және Шығыс Қазақстан облысы Күршім аудандық мәслихатының 2023 жылғы 19 сәуірдегі № 2/10-VIII шешімі. Шығыс Қазақстан облысының Әділет департаментінде 2023 жылғы 4 мамырда № 8837-16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Күршім ауданының әкімдігі ҚАУЛЫ ЕТЕДІ және Шығыс Қазақстан облысы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ауданының Марқакөл ауылдық округі Марқакөл ауылының шекарасы (шегі) жалпы алаңы 6081,19 гектар болып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Күршім ауданы әкімінің жетекшілік ететін орынбасарына жүктелсін.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