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8db7" w14:textId="e138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2024 жылғы 6 наурыздағы № 70-19-8 шешімі. Павлодар облысының Әділет департаментінде 2024 жылғы 11 наурызда № 7501-14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 - дан 2 %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