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c4529" w14:textId="3fc45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ауданында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аудандық мәслихатының 2024 жылғы 27 наурыздағы № 12/80-VIII шешiмi. Түркістан облысының Әдiлет департаментiнде 2024 жылғы 28 наурызда № 6494-13 болып тiркелдi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01.01.2024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"Салық және бюджетке төленетін басқа да міндетті төлемдер туралы (Салық Кодексі)" Қазақстан Республикасы Кодексінің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Қазығұрт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Қазығұрт ауданында бөлшек салықтың арнаулы салық режимін қолдану кезінде төлем көзінен ұсталатын салықтарды қоспағанда, корпоративтік немесе жеке табыс салығының мөлшерлемесінің мөлшері салық кезеңінде алынған (алынуға жататын) кірістер бойынша 4% - дан 2%- ға төмендетілсін.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Қазығұрт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Калымбетов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