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7f7f" w14:textId="6237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сельского хозяйства Республики Казахстан от 8 мая 2013 года № 20/217 "Об утверждении отраслевой рамки квалификаций в сфере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апреля 2015 года № 8-2/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мая 2013 года № 20/217 «Об утверждении отраслевой рамки квалификаций в сфере сельского хозяйства» (зарегистрированный в Реестре государственной регистрации нормативных правовых актов № 8503. опубликованный в газете «Казахстанская правда» от 26 октября 2013 года № 302 (2757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чного и кадрового обеспечения агропромышленного комплекс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