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6133" w14:textId="e806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Магжана Жумабаева Северо-Казахстанской области от 15 июня 2015 года № 163 "Об утверждении схемы и порядок перевозки в общеобразовательные школы детей, проживающих в отдаленных населенных пунктах района Магжана Жумабаева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13 октября 2015 года № 328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от 15 июня 2015 года № 163 "Об утверждении схемы и порядок перевозки в общеобразовательные школы детей, проживающих в отдаленных населенных пунктах района Магжана Жумабаева Северо-Казахстанской области" (зарегистрировано в Реестре государственной регистрации нормативных правовых актов под № 3304 от 14 июля 2015 года, опубликовано в районной газете "Мағжан жұлдызы" № 31 от 24 июля 2015 года, в районной газете "Вести" № 31 от 24 июля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Магжана Жумабаева Северо-Казахстанской области Рамазанову Г.Ш.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