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080b" w14:textId="20c0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Казыгуртского района от 29 ноября 2013 года № 616 "Об утверждении Правил служебной этики государственных служащих аппарата акима Казыгуртского района и исполнительных органов,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23 декабря 2015 года № 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29 ноября 2013 года № 616 «Об утверждении Правил служебной этики государственных служащих аппарата акима Казыгуртского района и исполнительных органов, финансируемых из районного бюджета» (зарегистрированное в Реестре государственной регистрации нормативных правовых актов № 2437, опубликованное 10 января 2014 года №1 газеты «Казыгурт тынысы»).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Казыгуртского района» обеспечить со дня вступления в силу настоящего постановления направить в недельный срок копию постановления в департамент Юстиции Южно–Казахстанской области и для официального опубликования периодическое печатное издание.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С.А.Турсынкулова.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Б.Д.Кистауов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