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036" w14:textId="2af4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Счетного комитета по контролю за исполнением республиканского бюджета от 28 ноября 2013 года № 219-н/қ "Об утверждении Правил служебной этики государственных служащих Счетного комитета по контролю за исполнением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Счетного комитета по контролю за исполнением Республиканского бюджета от 3 февраля 2016 года № 17 н/қ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Счетного комитета по контролю за исполнением республиканского бюджета от 28 ноября 2013 года № 219-н/қ «Об утверждении Правил служебной этики государственных служащих Счетного комитета по контролю за исполнением республиканского бюджета» (зарегистрированный в Реестре государственной регистрации нормативных правовых актов № 8948, опубликованный в газете «Казахстанская правда» от 28 декабря 2013 года № 346 (27620)).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приказом ознакомить должностных лиц Счетного комитета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