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eac6" w14:textId="138e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еленовского районного маслихата от 25 февраля 2014 года № 21-5 "Об утверждении регламента Зелен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5 августа 2016 года № 4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б утверждении регламента Зеленовского районного маслихата" от 25 февраля 2014 года №21-5 (зарегистрированное в Реестре государственной регистрации нормативных актов №34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