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fa91" w14:textId="791f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проведения работ по разведке полезных ископаемых акционерному обществу "ERG Exploration"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26 июля 2021 года № 158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574,8 гектаров, расположенный на территории Айтекебийского района без изъятия у землепользователей, для проведения работ по разведке полезных ископаемых Акционерным обществом "ERG Exploration", сроком до 28 июня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акционерному обществу "ERG Exploration" привести земельные участки в состояние, пригодное для использования по целевому назначению, и определить в договоре с землепользователями обязанности по возмещению убытков и другие условия.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