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0571" w14:textId="d990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26 августа 2021 года № 189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32 574 гектаров расположенный на территории Иргизского района без изъятия у землепользователей, для проведения работ по разведке полезных ископаемых акционерным обществом "национальная горнорудная компания "Тау-Кен Самрук" сроком до 27 апреля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акционерным обществом "национальная горнорудная компания "Тау-Кен Самрук"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