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dfb1" w14:textId="5bfd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 мая 2018 года № 22/185 "Об утверждении Регламента собрания местного сообщества села Акжигит"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6 августа 2021 года № 10/87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Регламента собрания местного сообщества села Акжигит" от 2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22/185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3604)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села Акжигит, утвержденное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сообществасела Акжигит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 Акжигит отчета об исполнении бюджета;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акима села Акжигит по управлению коммунальной собственностью села Акжигит (коммунальной собственностью местного самоуправления);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 Акжигит, за исключением случаев, когда протокол содержит решение собрания местного сообщества об инициировании вопроса о прекращении полномочий акима села Акжигит.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 Акжигит подписывается председателем и секретарем собрания и в течение пяти рабочих дней передается на рассмотрения в маслихат района.";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Решения, принятые собранием, рассматриваются акимом села Акжигит в срок не более пяти рабочих дней.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Акжигит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обеспечить государственную регистрацию настоящего решения в Министерстве юстиции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