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0a8e5" w14:textId="1a0a8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5 мая 2021 года № 843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"СПЕЦКОММУНСТРОЙ" публичный сервитут в целях прокладки и эксплуатации коммунальных, инженерных, электрических и других линий и сетей на земельный участок по объекту "Для строительства газопровода к производственной базе", расположенного по адресу: город Костанай, улица Высокая, 31 А, общей площадью 0,0132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