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1602" w14:textId="76b1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октября 2021 года № 2074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заключением заседания земельной комиссии от 5 августа 2021 года № 789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"ЭСЭТС" публичный сервитут в целях прокладки и эксплуатации коммунальных, инженерных, электрических и других линий и сетей на земельный участок по объекту "Под прокладку газопровода" расположенного по адресу: город Костанай, улица Карбышева, 2/1, общей площадью 0,0036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