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75dd" w14:textId="e637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нгельского сельского округа Денисовского района Костанайской области от 9 ноября 2021 года № 6. Утратило силу решением акима Архангельского сельского округа Денисовского района Костанайской области от 25 ноября 2021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хангельского сельского округа Денисовского района Костанай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Денисовского района от 8 ноября 2021 года № 01-27/761 аким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товарищества с ограниченной ответственностью "Баталинское" село Жалтырколь Архангельского сельского округа Денисовского района Костанайской области, в связи с возникновением болезни сибирская язв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рхангель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ханг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