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8ddc" w14:textId="d8f8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272 "Об утверждении Регламента собрания местного сообщества"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24 сентября 2021 года № 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Регламента собрания местного сообщества" от 30 декабря 2019 года № 272 (зарегистрировано в Реестре государственной регистрации нормативных правовых актов под № 8872)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собрания местного сообщества,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сел, сельских округов Джангельдинского района (далее -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295 "Об утверждении Типового регламента собрания местного сообщества" (зарегистрирован в Реестре государственной регистрации нормативных правовых актов под № 15630).";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сел, сельских округов и отчета об исполнении бюджета;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сел, сельских округов по управлению коммунальной собственностью сел, сельских округов (коммунальной собственностью местного самоуправления);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сел, сельских округов;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сел, сельских округов;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района кандидатур на должность акима сел, сельских округов для дальнейшего внесения в районную избирательную комиссию для регистрации в качестве кандидата в акимы сел, сельских округов;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сел, сельских округов;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подпунктом 4-3)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сел, сельских округов, за исключением случаев, когда протокол содержит решение собрания местного сообщества об инициировании вопроса о прекращении полномочий акима сел, сельских округов.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сел, сельских округов подписывается председателем и секретарем собрания и в течение пяти рабочих дней передается на рассмотрения в маслихат района.";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Решения, принятые собранием, рассматриваются акимами сел, сельских округов в срок не более пяти рабочих дней.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акимов сел, сельских округов, вопрос разрешается вышестоящим акимом после его предварительного обсуждения на заседании маслихата района.".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