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37f3" w14:textId="f463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июля 2020 года № 326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Ашутастинского сельского округа города Аркалыка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4 февраля 2022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8 июля 2020 года № 326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Ашутастинского сельского округа города Аркалыка Костанайской области" (зарегистрированное в Реестре государственной регистрации нормативных правовых актов под № 9325)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Ашутастинского сельского округа города Аркалыка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8 июля 2020 года № 326", "Приложение к решению маслихата от 8 июля 2020 года № 326" заменить словами "Приложение 1 к решению маслихата от 8 июля 2020 года № 326" и "Приложение 2 к решению маслихата от 8 июля 2020 года № 326".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Ашутастинского сельского округа города Аркалыка Костанайской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Ашутастинского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Ашутастинского сельского округа.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Ашутастинского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Ашутастинского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Ашутастинского сельского округа.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Ашутастинского сельского округа или уполномоченным им лицом.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Ашутастинского сельского округа или уполномоченное им лицо.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Ашутастинского сельского округа.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