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4da1" w14:textId="d814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села Урожайное Сарыкольского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Сарыкольского района Костанайской области от 27 апреля 2022 года № 4 и решение маслихата Сарыкольского района Костанайской области от 27 апреля 2022 года № 153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акимат Сарыкольского района ПОСТАНОВЛЯЕТ и Сарыкольский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границу (черту) села Урожайное Сарыкольского района, включив в его границу (черту) земельные участки общей площадью 199,0 гектаров из земель запаса.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Сарыкольского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акимата: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М. Шымырбеков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Ф. Сариев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Д. Абжамалов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А. Бекмагамбетова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