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b16ad" w14:textId="26b16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сельского округа Шолаккорган Созакского района Туркестанской области от 26 сентября 2022 года № 203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 и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35 Закона Республики Казахстан от 23 января 2001 года "О местном государственном управлении и самоуправлении в Республике Казахстан" аким сельсконо округа Шолаккорган Созакского района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публичный сервитут государственному учреждению "Отдел жилищно-коммунального хозяйства, пассажирского транспорта и автомобильных дорог акимата Созакского района" сроком на 49 (сорок девять) лет без изъятия земельных участков у землепользователей и собственников земель для ведения и эксплуатации газопровода в селе Шолаккорган от улицы Е. Омирбекулы -4787 квадратных метров, от улицы Ж. Каргабаева -4768,4 квадратных метров, от улицы Е. Ембергенова -4767,4 квадратных метров, от улицы А. Муханова -4786,2 квадратных метров, от улицы П. Маханова -3274,6 квадратных метров, от улицы Б. Башимулы -3277,2 квадратных метров, от улицы К. Аубакирова-3287,2 квадратных метров, от улицы С.Толендиулы -3423,2 квадратных метров, от улицы Руханият-1604,4 квадратных метров, всего-33976 квадратных метров.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сельского округа Шолаккорган Созакского района" в порядке установленном законадательством Республики Казахстан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напраление настоящего решения на официальное опубликование в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акимата Созакского района после его официального опубликования;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вводиться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сельского округа Шолаккорган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А.Елибаев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