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b185b" w14:textId="adb1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Саралжинского сельского округа Каратобинского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декабря 2022 года № 26-4.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Саралжинского сельского округа Каратобинского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46 747 тысяч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3 111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43 636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47 245,8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- 498,8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498,8 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498,8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23 декабря 2022 года № 25-2 "О районым бюджете на 2023 – 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2023 год размеры субвенции в сумме 40 610 тысяч тенге.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 26-4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11-6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26-4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26-4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Саралжинского сельского округа на 2025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