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4db4" w14:textId="2f04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Чингирлаускому району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26 августа 2022 года № 144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Министерстве юстиции Республики Казахстан 28 июля 2016 года № 14010), акимат Чингирлауского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на 2022 год для трудоустройства инвалидов в размере от двух до четырех процентов от численности рабочих мест без учета рабочих мест на тяжелых работах, с вредными, опасными условиями труда со списочной численностью работников по Чингирлаускому району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24 апреля 2020 года № 57 "Об установлении квоты рабочих мест для инвалидов по Чингирлаускому району" (зарегистрированное в Реестре государственной регистрации нормативных правовых актов №6203, опубликованное 28 апреля 2020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Чингирлауского района от 25 ноября 2021 года № 158 "Об установлении квоты рабочих мест для инвалидов по Чингирлаускому району на 2022 год".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аппарата акима района обеспечить публикацию данного постановления в Эталонном контрольном банке нормативных правовых актов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Бисембаева 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Муханбетжанова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августа № 144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Чингирлаускому району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квоты на 2022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"Чингирлауская средняя общеобразовательная школа" отдела образования акимата Чингирлауского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Л.Клышева" отдела образования акимата Чингирлауского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"Чингирлауский районный центр досуга" Чингирлауского районного отдела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"Чингирлауская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