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242c" w14:textId="5592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22 декабря 2022 года № 7С-41/2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 декабря 2023 года № 8С-16/2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районном бюджете на 2023-2025 годы" от 22 декабря 2022 года № 7С-41/2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- 4 694 880,6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- 769 815,7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- 24 944,9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- 78 642,0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- 3 821 478,0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- 4 721 818,9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- 2 210,4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- 5 175,0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- 2 964,6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(-29 148,7)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- 29 148,7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7С-41/2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4694880,6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3821478,0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3821464,1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3821464,1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4721818,9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280868,7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1725357,4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сельского хозяйства, земельных отношений и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7С-41/2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2150822,1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1663746,4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лицам, принимавшим участие в ликвидации последствий катастрофы на Чернобыльской атомной электростанции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затрат на санаторно-курортное лечение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районного дома культуры города Державинск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котла отопления в сельский дом культуры села Гастелло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котла отопления в сельский дом культуры села Пятигорское Жаркаинского района;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160969,9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Гастелло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дорожной сети в селе Пятигорское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1234225,1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80-ти квартирного жилого дома №5 в микрорайоне поселка Степной города Державинск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дорожной сети села Тассуат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дорожной сети села Далабай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Державинск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обследование тепловых сетей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ГКП на ПХВ "Коммунсервис"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372372,2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инженерных сетей водоснабжения в городе Державинск и Валихановском сельском округе, текущий ремонт водонапорных башен и ограждения санитарной зоны в Ушкарасуском сельском округе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технической документации на средний ремонт автомобильной дороги Державинск-Тасоткель 33,4 км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технической документации на средний ремонт автомобильной дороги Тасты-Талды-Чапаево 38 км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игровых площадок в микрорайоне "МолодҰжный" города Державинск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инженерных сетей теплоснабжения в городе Державинск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487075,7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472833,1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 (3 очередь) города Державинск, Жаркаинского района,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164282,8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 из подземных источников села Шойындыколь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80-ти квартирного жилого дома (позиция 8) в микрорайоне "Молодежный" города Державинск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300600,3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80-ти квартирному жилому дому (позиция 8) в микрорайоне "Молодежный" города Державинск Жаркаинского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теплосети в городе Державинск, Жаркаинского района, Акмолинской области, участок № 2: от котельной № 13 - ул. Ленина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